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A8B" w:rsidRPr="00322A8B" w:rsidRDefault="00322A8B" w:rsidP="00322A8B">
      <w:pPr>
        <w:ind w:firstLine="640"/>
        <w:jc w:val="center"/>
        <w:rPr>
          <w:rFonts w:ascii="Times New Roman" w:eastAsia="楷体_GB2312" w:hAnsi="Times New Roman" w:cs="Times New Roman"/>
          <w:sz w:val="44"/>
          <w:szCs w:val="24"/>
        </w:rPr>
      </w:pPr>
      <w:r w:rsidRPr="00322A8B">
        <w:rPr>
          <w:rFonts w:ascii="Times New Roman" w:eastAsia="楷体_GB2312" w:hAnsi="Times New Roman" w:cs="Times New Roman" w:hint="eastAsia"/>
          <w:sz w:val="44"/>
          <w:szCs w:val="24"/>
        </w:rPr>
        <w:t>推荐优秀应届本科毕业生</w:t>
      </w:r>
    </w:p>
    <w:p w:rsidR="00322A8B" w:rsidRPr="00322A8B" w:rsidRDefault="00322A8B" w:rsidP="00322A8B">
      <w:pPr>
        <w:ind w:firstLine="640"/>
        <w:jc w:val="center"/>
        <w:rPr>
          <w:rFonts w:ascii="Times New Roman" w:eastAsia="宋体" w:hAnsi="Times New Roman" w:cs="Times New Roman"/>
          <w:sz w:val="44"/>
          <w:szCs w:val="24"/>
        </w:rPr>
      </w:pPr>
      <w:r w:rsidRPr="00322A8B">
        <w:rPr>
          <w:rFonts w:ascii="Times New Roman" w:eastAsia="楷体_GB2312" w:hAnsi="Times New Roman" w:cs="Times New Roman" w:hint="eastAsia"/>
          <w:sz w:val="44"/>
          <w:szCs w:val="24"/>
        </w:rPr>
        <w:t>免试攻读研究生管理流程图</w: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258445</wp:posOffset>
                </wp:positionV>
                <wp:extent cx="4640580" cy="930275"/>
                <wp:effectExtent l="0" t="0" r="0" b="0"/>
                <wp:wrapNone/>
                <wp:docPr id="19" name="椭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930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A8B" w:rsidRPr="00FF5019" w:rsidRDefault="00322A8B" w:rsidP="00322A8B"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32"/>
                              </w:rPr>
                            </w:pPr>
                            <w:r w:rsidRPr="00FF5019">
                              <w:rPr>
                                <w:rFonts w:eastAsia="楷体_GB2312" w:hint="eastAsia"/>
                                <w:sz w:val="32"/>
                              </w:rPr>
                              <w:t>推荐</w:t>
                            </w:r>
                            <w:r w:rsidRPr="00FF5019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优秀</w:t>
                            </w:r>
                            <w:r w:rsidRPr="00FF5019">
                              <w:rPr>
                                <w:rFonts w:eastAsia="楷体_GB2312" w:hint="eastAsia"/>
                                <w:sz w:val="32"/>
                              </w:rPr>
                              <w:t>应届本科毕业生</w:t>
                            </w:r>
                          </w:p>
                          <w:p w:rsidR="00322A8B" w:rsidRDefault="00322A8B" w:rsidP="00322A8B">
                            <w:pPr>
                              <w:jc w:val="center"/>
                              <w:rPr>
                                <w:rFonts w:eastAsia="楷体_GB2312"/>
                              </w:rPr>
                            </w:pPr>
                            <w:r w:rsidRPr="00FF5019">
                              <w:rPr>
                                <w:rFonts w:eastAsia="楷体_GB2312" w:hint="eastAsia"/>
                                <w:sz w:val="32"/>
                              </w:rPr>
                              <w:t>免试攻读研究生管理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9" o:spid="_x0000_s1026" style="position:absolute;left:0;text-align:left;margin-left:28.1pt;margin-top:20.35pt;width:365.4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" o:allowincell="f">
                <v:textbox>
                  <w:txbxContent>
                    <w:p w:rsidR="00322A8B" w:rsidRPr="00FF5019" w:rsidRDefault="00322A8B" w:rsidP="00322A8B">
                      <w:pPr>
                        <w:spacing w:line="400" w:lineRule="exact"/>
                        <w:jc w:val="center"/>
                        <w:rPr>
                          <w:rFonts w:eastAsia="楷体_GB2312" w:hint="eastAsia"/>
                          <w:sz w:val="32"/>
                        </w:rPr>
                      </w:pPr>
                      <w:r w:rsidRPr="00FF5019">
                        <w:rPr>
                          <w:rFonts w:eastAsia="楷体_GB2312" w:hint="eastAsia"/>
                          <w:sz w:val="32"/>
                        </w:rPr>
                        <w:t>推荐</w:t>
                      </w:r>
                      <w:r w:rsidRPr="00FF5019">
                        <w:rPr>
                          <w:rFonts w:hint="eastAsia"/>
                          <w:sz w:val="30"/>
                          <w:szCs w:val="30"/>
                        </w:rPr>
                        <w:t>优秀</w:t>
                      </w:r>
                      <w:r w:rsidRPr="00FF5019">
                        <w:rPr>
                          <w:rFonts w:eastAsia="楷体_GB2312" w:hint="eastAsia"/>
                          <w:sz w:val="32"/>
                        </w:rPr>
                        <w:t>应届本科毕业生</w:t>
                      </w:r>
                    </w:p>
                    <w:p w:rsidR="00322A8B" w:rsidRDefault="00322A8B" w:rsidP="00322A8B">
                      <w:pPr>
                        <w:jc w:val="center"/>
                        <w:rPr>
                          <w:rFonts w:eastAsia="楷体_GB2312"/>
                        </w:rPr>
                      </w:pPr>
                      <w:r w:rsidRPr="00FF5019">
                        <w:rPr>
                          <w:rFonts w:eastAsia="楷体_GB2312" w:hint="eastAsia"/>
                          <w:sz w:val="32"/>
                        </w:rPr>
                        <w:t>免试攻读研究生管理</w:t>
                      </w:r>
                    </w:p>
                  </w:txbxContent>
                </v:textbox>
              </v:oval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322A8B" w:rsidRPr="00322A8B" w:rsidRDefault="00322A8B" w:rsidP="00322A8B">
      <w:pPr>
        <w:ind w:firstLine="1024"/>
        <w:rPr>
          <w:rFonts w:ascii="Times New Roman" w:eastAsia="宋体" w:hAnsi="Times New Roman" w:cs="Times New Roman"/>
          <w:sz w:val="32"/>
          <w:szCs w:val="24"/>
        </w:rPr>
      </w:pP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0" cy="396240"/>
                <wp:effectExtent l="0" t="0" r="0" b="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0" to="20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" o:allowincell="f">
                <v:stroke endarrow="block"/>
              </v:line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43400" cy="510540"/>
                <wp:effectExtent l="0" t="0" r="19050" b="2286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Pr="00EB4DC7" w:rsidRDefault="00D010C1" w:rsidP="00EB4D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及时</w:t>
                            </w:r>
                            <w:r w:rsidR="00322A8B" w:rsidRPr="00EB4DC7">
                              <w:rPr>
                                <w:rFonts w:hint="eastAsia"/>
                                <w:sz w:val="24"/>
                              </w:rPr>
                              <w:t>接收、解读教育部关于做好推荐优秀应届本科毕业生</w:t>
                            </w:r>
                          </w:p>
                          <w:p w:rsidR="00322A8B" w:rsidRPr="00EB4DC7" w:rsidRDefault="00322A8B" w:rsidP="00EB4D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B4DC7">
                              <w:rPr>
                                <w:rFonts w:hint="eastAsia"/>
                                <w:sz w:val="24"/>
                              </w:rPr>
                              <w:t>免试攻读研究生工作的通知</w:t>
                            </w:r>
                            <w:r w:rsidR="00EB4DC7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27" style="position:absolute;left:0;text-align:left;margin-left:36pt;margin-top:0;width:34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" o:allowincell="f">
                <v:textbox>
                  <w:txbxContent>
                    <w:p w:rsidR="00322A8B" w:rsidRPr="00EB4DC7" w:rsidRDefault="00D010C1" w:rsidP="00EB4DC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及时</w:t>
                      </w:r>
                      <w:r w:rsidR="00322A8B" w:rsidRPr="00EB4DC7">
                        <w:rPr>
                          <w:rFonts w:hint="eastAsia"/>
                          <w:sz w:val="24"/>
                        </w:rPr>
                        <w:t>接收、解读教育部关于做好推荐优秀应届本科毕业生</w:t>
                      </w:r>
                    </w:p>
                    <w:p w:rsidR="00322A8B" w:rsidRPr="00EB4DC7" w:rsidRDefault="00322A8B" w:rsidP="00EB4DC7">
                      <w:pPr>
                        <w:jc w:val="center"/>
                        <w:rPr>
                          <w:sz w:val="24"/>
                        </w:rPr>
                      </w:pPr>
                      <w:r w:rsidRPr="00EB4DC7">
                        <w:rPr>
                          <w:rFonts w:hint="eastAsia"/>
                          <w:sz w:val="24"/>
                        </w:rPr>
                        <w:t>免试攻读研究生工作的通知</w:t>
                      </w:r>
                      <w:r w:rsidR="00EB4DC7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379730</wp:posOffset>
                </wp:positionV>
                <wp:extent cx="4114800" cy="501015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Pr="00EB4DC7" w:rsidRDefault="00322A8B" w:rsidP="00EB4D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B4DC7">
                              <w:rPr>
                                <w:rFonts w:hint="eastAsia"/>
                                <w:sz w:val="24"/>
                              </w:rPr>
                              <w:t>召开</w:t>
                            </w:r>
                            <w:r w:rsidR="00D010C1">
                              <w:rPr>
                                <w:rFonts w:hint="eastAsia"/>
                                <w:sz w:val="24"/>
                              </w:rPr>
                              <w:t>学校</w:t>
                            </w:r>
                            <w:r w:rsidRPr="00EB4DC7">
                              <w:rPr>
                                <w:rFonts w:hint="eastAsia"/>
                                <w:sz w:val="24"/>
                              </w:rPr>
                              <w:t>推免生遴选工作领导小组工作会议，确定年度</w:t>
                            </w:r>
                          </w:p>
                          <w:p w:rsidR="00322A8B" w:rsidRPr="00EB4DC7" w:rsidRDefault="00322A8B" w:rsidP="00EB4DC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B4DC7">
                              <w:rPr>
                                <w:rFonts w:hint="eastAsia"/>
                                <w:sz w:val="24"/>
                              </w:rPr>
                              <w:t>名额分配方案</w:t>
                            </w:r>
                            <w:r w:rsidR="00EB4DC7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28" style="position:absolute;left:0;text-align:left;margin-left:45.1pt;margin-top:29.9pt;width:324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" o:allowincell="f">
                <v:textbox>
                  <w:txbxContent>
                    <w:p w:rsidR="00322A8B" w:rsidRPr="00EB4DC7" w:rsidRDefault="00322A8B" w:rsidP="00EB4DC7">
                      <w:pPr>
                        <w:jc w:val="center"/>
                        <w:rPr>
                          <w:sz w:val="24"/>
                        </w:rPr>
                      </w:pPr>
                      <w:r w:rsidRPr="00EB4DC7">
                        <w:rPr>
                          <w:rFonts w:hint="eastAsia"/>
                          <w:sz w:val="24"/>
                        </w:rPr>
                        <w:t>召开</w:t>
                      </w:r>
                      <w:r w:rsidR="00D010C1">
                        <w:rPr>
                          <w:rFonts w:hint="eastAsia"/>
                          <w:sz w:val="24"/>
                        </w:rPr>
                        <w:t>学校</w:t>
                      </w:r>
                      <w:r w:rsidRPr="00EB4DC7">
                        <w:rPr>
                          <w:rFonts w:hint="eastAsia"/>
                          <w:sz w:val="24"/>
                        </w:rPr>
                        <w:t>推免生遴选工作领导小组工作会议，确定年度</w:t>
                      </w:r>
                    </w:p>
                    <w:p w:rsidR="00322A8B" w:rsidRPr="00EB4DC7" w:rsidRDefault="00322A8B" w:rsidP="00EB4DC7">
                      <w:pPr>
                        <w:jc w:val="center"/>
                        <w:rPr>
                          <w:sz w:val="24"/>
                        </w:rPr>
                      </w:pPr>
                      <w:r w:rsidRPr="00EB4DC7">
                        <w:rPr>
                          <w:rFonts w:hint="eastAsia"/>
                          <w:sz w:val="24"/>
                        </w:rPr>
                        <w:t>名额分配方案</w:t>
                      </w:r>
                      <w:r w:rsidR="00EB4DC7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0" cy="340995"/>
                <wp:effectExtent l="0" t="0" r="0" b="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35pt" to="20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" o:allowincell="f">
                <v:stroke endarrow="block"/>
              </v:line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388620</wp:posOffset>
                </wp:positionV>
                <wp:extent cx="4114800" cy="297180"/>
                <wp:effectExtent l="0" t="0" r="19050" b="2667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Default="00322A8B" w:rsidP="00322A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77931">
                              <w:rPr>
                                <w:rFonts w:hint="eastAsia"/>
                                <w:sz w:val="24"/>
                              </w:rPr>
                              <w:t>召开全校推免生工作启动会议，发布学校推免</w:t>
                            </w:r>
                            <w:r w:rsidR="00D010C1">
                              <w:rPr>
                                <w:rFonts w:hint="eastAsia"/>
                                <w:sz w:val="24"/>
                              </w:rPr>
                              <w:t>生</w:t>
                            </w:r>
                            <w:r w:rsidRPr="00F77931">
                              <w:rPr>
                                <w:rFonts w:hint="eastAsia"/>
                                <w:sz w:val="24"/>
                              </w:rPr>
                              <w:t>工作通知。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9" style="position:absolute;left:0;text-align:left;margin-left:45.6pt;margin-top:30.6pt;width:324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">
                <v:textbox>
                  <w:txbxContent>
                    <w:p w:rsidR="00322A8B" w:rsidRDefault="00322A8B" w:rsidP="00322A8B">
                      <w:pPr>
                        <w:jc w:val="center"/>
                        <w:rPr>
                          <w:sz w:val="24"/>
                        </w:rPr>
                      </w:pPr>
                      <w:r w:rsidRPr="00F77931">
                        <w:rPr>
                          <w:rFonts w:hint="eastAsia"/>
                          <w:sz w:val="24"/>
                        </w:rPr>
                        <w:t>召开全校推免生工作启动会议，发布学校推免</w:t>
                      </w:r>
                      <w:r w:rsidR="00D010C1">
                        <w:rPr>
                          <w:rFonts w:hint="eastAsia"/>
                          <w:sz w:val="24"/>
                        </w:rPr>
                        <w:t>生</w:t>
                      </w:r>
                      <w:r w:rsidRPr="00F77931">
                        <w:rPr>
                          <w:rFonts w:hint="eastAsia"/>
                          <w:sz w:val="24"/>
                        </w:rPr>
                        <w:t>工作通知。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0" cy="291465"/>
                <wp:effectExtent l="0" t="0" r="0" b="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6pt" to="20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322A8B" w:rsidRPr="00322A8B" w:rsidRDefault="00322A8B" w:rsidP="00322A8B">
      <w:pPr>
        <w:ind w:firstLine="1024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304165</wp:posOffset>
                </wp:positionV>
                <wp:extent cx="290830" cy="313690"/>
                <wp:effectExtent l="0" t="0" r="0" b="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83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5pt,23.95pt" to="305.4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304165</wp:posOffset>
                </wp:positionV>
                <wp:extent cx="299085" cy="313690"/>
                <wp:effectExtent l="0" t="0" r="0" b="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23.95pt" to="136.9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290830</wp:posOffset>
                </wp:positionV>
                <wp:extent cx="0" cy="287020"/>
                <wp:effectExtent l="0" t="0" r="0" b="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2.9pt" to="20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322A8B" w:rsidRPr="00322A8B" w:rsidRDefault="00D010C1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E2AD4" wp14:editId="26DDD83D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1173480" cy="1120140"/>
                <wp:effectExtent l="0" t="0" r="26670" b="2286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348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Default="00322A8B" w:rsidP="00322A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审核各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学院推免方案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proofErr w:type="gramStart"/>
                            <w:r w:rsidR="00D010C1">
                              <w:rPr>
                                <w:rFonts w:hint="eastAsia"/>
                                <w:sz w:val="24"/>
                              </w:rPr>
                              <w:t>讲解推免政策</w:t>
                            </w:r>
                            <w:proofErr w:type="gramEnd"/>
                            <w:r w:rsidR="00D010C1"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受理学生的各类咨询。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0" style="position:absolute;left:0;text-align:left;margin-left:165.6pt;margin-top:14.4pt;width:92.4pt;height:8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">
                <v:textbox>
                  <w:txbxContent>
                    <w:p w:rsidR="00322A8B" w:rsidRDefault="00322A8B" w:rsidP="00322A8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审核各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学院推免方案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  <w:proofErr w:type="gramStart"/>
                      <w:r w:rsidR="00D010C1">
                        <w:rPr>
                          <w:rFonts w:hint="eastAsia"/>
                          <w:sz w:val="24"/>
                        </w:rPr>
                        <w:t>讲解推免政策</w:t>
                      </w:r>
                      <w:proofErr w:type="gramEnd"/>
                      <w:r w:rsidR="00D010C1">
                        <w:rPr>
                          <w:rFonts w:hint="eastAsia"/>
                          <w:sz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</w:rPr>
                        <w:t>受理学生的各类咨询。</w:t>
                      </w:r>
                    </w:p>
                  </w:txbxContent>
                </v:textbox>
              </v:rect>
            </w:pict>
          </mc:Fallback>
        </mc:AlternateContent>
      </w:r>
      <w:r w:rsidR="00322A8B"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4C1DE" wp14:editId="215E4588">
                <wp:simplePos x="0" y="0"/>
                <wp:positionH relativeFrom="column">
                  <wp:posOffset>3493135</wp:posOffset>
                </wp:positionH>
                <wp:positionV relativeFrom="paragraph">
                  <wp:posOffset>221615</wp:posOffset>
                </wp:positionV>
                <wp:extent cx="1940560" cy="87376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Default="00322A8B" w:rsidP="00322A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组织农村硕师计划专项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推免和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补</w:t>
                            </w:r>
                            <w:r w:rsidR="00EB4DC7">
                              <w:rPr>
                                <w:rFonts w:hint="eastAsia"/>
                                <w:sz w:val="24"/>
                              </w:rPr>
                              <w:t>偿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计划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专项</w:t>
                            </w:r>
                            <w:r w:rsidR="00EB4DC7">
                              <w:rPr>
                                <w:rFonts w:hint="eastAsia"/>
                                <w:sz w:val="24"/>
                              </w:rPr>
                              <w:t>推免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的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报名、资格审查、结果确定和名单公示工作。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275.05pt;margin-top:17.45pt;width:152.8pt;height:6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">
                <v:textbox>
                  <w:txbxContent>
                    <w:p w:rsidR="00322A8B" w:rsidRDefault="00322A8B" w:rsidP="00322A8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组织农村硕师计划专项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推免和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补</w:t>
                      </w:r>
                      <w:r w:rsidR="00EB4DC7">
                        <w:rPr>
                          <w:rFonts w:hint="eastAsia"/>
                          <w:sz w:val="24"/>
                        </w:rPr>
                        <w:t>偿</w:t>
                      </w:r>
                      <w:r>
                        <w:rPr>
                          <w:rFonts w:hint="eastAsia"/>
                          <w:sz w:val="24"/>
                        </w:rPr>
                        <w:t>计划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专项</w:t>
                      </w:r>
                      <w:r w:rsidR="00EB4DC7">
                        <w:rPr>
                          <w:rFonts w:hint="eastAsia"/>
                          <w:sz w:val="24"/>
                        </w:rPr>
                        <w:t>推免</w:t>
                      </w:r>
                      <w:r>
                        <w:rPr>
                          <w:rFonts w:hint="eastAsia"/>
                          <w:sz w:val="24"/>
                        </w:rPr>
                        <w:t>的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报名、资格审查、结果确定和名单公示工作。</w:t>
                      </w:r>
                    </w:p>
                  </w:txbxContent>
                </v:textbox>
              </v:rect>
            </w:pict>
          </mc:Fallback>
        </mc:AlternateContent>
      </w:r>
      <w:r w:rsidR="00322A8B"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221615</wp:posOffset>
                </wp:positionV>
                <wp:extent cx="1940560" cy="87376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Default="00322A8B" w:rsidP="00322A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组织创新人才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专项推免的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报名、资格审查、面试答辩、结果确定和名单公示工作。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2" style="position:absolute;left:0;text-align:left;margin-left:-2.85pt;margin-top:17.45pt;width:152.8pt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">
                <v:textbox>
                  <w:txbxContent>
                    <w:p w:rsidR="00322A8B" w:rsidRDefault="00322A8B" w:rsidP="00322A8B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组织创新人才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专项推免的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报名、资格审查、面试答辩、结果确定和名单公示工作。</w:t>
                      </w:r>
                    </w:p>
                  </w:txbxContent>
                </v:textbox>
              </v:rect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320675</wp:posOffset>
                </wp:positionV>
                <wp:extent cx="1307465" cy="56007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7465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pt,25.25pt" to="333.1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">
                <v:stroke endarrow="block"/>
              </v:line>
            </w:pict>
          </mc:Fallback>
        </mc:AlternateContent>
      </w:r>
      <w:r>
        <w:rPr>
          <w:rFonts w:ascii="Times New Roman" w:eastAsia="宋体" w:hAnsi="Times New Roman" w:cs="Times New Roman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B69F4" wp14:editId="19EC9C85">
                <wp:simplePos x="0" y="0"/>
                <wp:positionH relativeFrom="column">
                  <wp:posOffset>1102995</wp:posOffset>
                </wp:positionH>
                <wp:positionV relativeFrom="paragraph">
                  <wp:posOffset>320675</wp:posOffset>
                </wp:positionV>
                <wp:extent cx="1307465" cy="560070"/>
                <wp:effectExtent l="0" t="0" r="0" b="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7465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25.25pt" to="189.8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">
                <v:stroke endarrow="block"/>
              </v:line>
            </w:pict>
          </mc:Fallback>
        </mc:AlternateContent>
      </w:r>
    </w:p>
    <w:p w:rsidR="00322A8B" w:rsidRPr="00322A8B" w:rsidRDefault="00D010C1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C8637" wp14:editId="54B5BB67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0" cy="369570"/>
                <wp:effectExtent l="76200" t="0" r="76200" b="4953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175260</wp:posOffset>
                </wp:positionV>
                <wp:extent cx="1754505" cy="906780"/>
                <wp:effectExtent l="0" t="0" r="17145" b="2667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B" w:rsidRPr="00F12A75" w:rsidRDefault="00322A8B" w:rsidP="00322A8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2A75">
                              <w:rPr>
                                <w:rFonts w:hint="eastAsia"/>
                                <w:sz w:val="24"/>
                              </w:rPr>
                              <w:t>汇总各类型的推免生名单，进行资格复核，规范数据信息</w:t>
                            </w:r>
                            <w:r w:rsidR="00EB4DC7">
                              <w:rPr>
                                <w:rFonts w:hint="eastAsia"/>
                                <w:sz w:val="24"/>
                              </w:rPr>
                              <w:t>，完成推免生资格名单</w:t>
                            </w:r>
                            <w:r w:rsidRPr="00F12A75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3" style="position:absolute;left:0;text-align:left;margin-left:136.8pt;margin-top:13.8pt;width:138.15pt;height:7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">
                <v:textbox>
                  <w:txbxContent>
                    <w:p w:rsidR="00322A8B" w:rsidRPr="00F12A75" w:rsidRDefault="00322A8B" w:rsidP="00322A8B">
                      <w:pPr>
                        <w:jc w:val="center"/>
                        <w:rPr>
                          <w:sz w:val="24"/>
                        </w:rPr>
                      </w:pPr>
                      <w:r w:rsidRPr="00F12A75">
                        <w:rPr>
                          <w:rFonts w:hint="eastAsia"/>
                          <w:sz w:val="24"/>
                        </w:rPr>
                        <w:t>汇总各类型的推免生名单，进行资格复核，规范数据信息</w:t>
                      </w:r>
                      <w:r w:rsidR="00EB4DC7">
                        <w:rPr>
                          <w:rFonts w:hint="eastAsia"/>
                          <w:sz w:val="24"/>
                        </w:rPr>
                        <w:t>，完成推免生资格名单</w:t>
                      </w:r>
                      <w:r w:rsidRPr="00F12A75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22A8B" w:rsidRPr="00322A8B" w:rsidRDefault="00322A8B" w:rsidP="00322A8B">
      <w:pPr>
        <w:ind w:firstLine="1024"/>
        <w:rPr>
          <w:rFonts w:ascii="Times New Roman" w:eastAsia="宋体" w:hAnsi="Times New Roman" w:cs="Times New Roman"/>
          <w:sz w:val="32"/>
          <w:szCs w:val="24"/>
        </w:rPr>
      </w:pP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287020</wp:posOffset>
                </wp:positionV>
                <wp:extent cx="0" cy="396240"/>
                <wp:effectExtent l="76200" t="0" r="57150" b="609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2.6pt" to="207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  <w:r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287020</wp:posOffset>
                </wp:positionV>
                <wp:extent cx="3785870" cy="1147445"/>
                <wp:effectExtent l="0" t="0" r="0" b="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870" cy="1147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22A8B" w:rsidRPr="00F12A75" w:rsidRDefault="00322A8B" w:rsidP="00322A8B">
                            <w:pPr>
                              <w:spacing w:line="400" w:lineRule="exact"/>
                              <w:jc w:val="center"/>
                              <w:rPr>
                                <w:rFonts w:eastAsia="楷体_GB2312"/>
                                <w:sz w:val="32"/>
                              </w:rPr>
                            </w:pPr>
                            <w:r w:rsidRPr="00F12A75">
                              <w:rPr>
                                <w:rFonts w:eastAsia="楷体_GB2312" w:hint="eastAsia"/>
                                <w:sz w:val="32"/>
                              </w:rPr>
                              <w:t>在教育部规定的期限内完成全国</w:t>
                            </w:r>
                            <w:proofErr w:type="gramStart"/>
                            <w:r w:rsidRPr="00F12A75">
                              <w:rPr>
                                <w:rFonts w:eastAsia="楷体_GB2312" w:hint="eastAsia"/>
                                <w:sz w:val="32"/>
                              </w:rPr>
                              <w:t>推免系统</w:t>
                            </w:r>
                            <w:proofErr w:type="gramEnd"/>
                            <w:r>
                              <w:rPr>
                                <w:rFonts w:eastAsia="楷体_GB2312" w:hint="eastAsia"/>
                                <w:sz w:val="32"/>
                              </w:rPr>
                              <w:t>管理平台上</w:t>
                            </w:r>
                            <w:r w:rsidRPr="00F12A75">
                              <w:rPr>
                                <w:rFonts w:eastAsia="楷体_GB2312" w:hint="eastAsia"/>
                                <w:sz w:val="32"/>
                              </w:rPr>
                              <w:t>的资格名单上传工作</w:t>
                            </w:r>
                            <w:r>
                              <w:rPr>
                                <w:rFonts w:eastAsia="楷体_GB2312" w:hint="eastAsia"/>
                                <w:sz w:val="32"/>
                              </w:rPr>
                              <w:t>。</w:t>
                            </w:r>
                          </w:p>
                          <w:p w:rsidR="00322A8B" w:rsidRDefault="00322A8B" w:rsidP="00322A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34" style="position:absolute;left:0;text-align:left;margin-left:59.05pt;margin-top:22.6pt;width:298.1pt;height:9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">
                <v:textbox>
                  <w:txbxContent>
                    <w:p w:rsidR="00322A8B" w:rsidRPr="00F12A75" w:rsidRDefault="00322A8B" w:rsidP="00322A8B">
                      <w:pPr>
                        <w:spacing w:line="400" w:lineRule="exact"/>
                        <w:jc w:val="center"/>
                        <w:rPr>
                          <w:rFonts w:eastAsia="楷体_GB2312" w:hint="eastAsia"/>
                          <w:sz w:val="32"/>
                        </w:rPr>
                      </w:pPr>
                      <w:r w:rsidRPr="00F12A75">
                        <w:rPr>
                          <w:rFonts w:eastAsia="楷体_GB2312" w:hint="eastAsia"/>
                          <w:sz w:val="32"/>
                        </w:rPr>
                        <w:t>在教育部规定的期限内完成全国</w:t>
                      </w:r>
                      <w:proofErr w:type="gramStart"/>
                      <w:r w:rsidRPr="00F12A75">
                        <w:rPr>
                          <w:rFonts w:eastAsia="楷体_GB2312" w:hint="eastAsia"/>
                          <w:sz w:val="32"/>
                        </w:rPr>
                        <w:t>推免系统</w:t>
                      </w:r>
                      <w:proofErr w:type="gramEnd"/>
                      <w:r>
                        <w:rPr>
                          <w:rFonts w:eastAsia="楷体_GB2312" w:hint="eastAsia"/>
                          <w:sz w:val="32"/>
                        </w:rPr>
                        <w:t>管理平台上</w:t>
                      </w:r>
                      <w:r w:rsidRPr="00F12A75">
                        <w:rPr>
                          <w:rFonts w:eastAsia="楷体_GB2312" w:hint="eastAsia"/>
                          <w:sz w:val="32"/>
                        </w:rPr>
                        <w:t>的资格名单上传工作</w:t>
                      </w:r>
                      <w:r>
                        <w:rPr>
                          <w:rFonts w:eastAsia="楷体_GB2312" w:hint="eastAsia"/>
                          <w:sz w:val="32"/>
                        </w:rPr>
                        <w:t>。</w:t>
                      </w:r>
                    </w:p>
                    <w:p w:rsidR="00322A8B" w:rsidRDefault="00322A8B" w:rsidP="00322A8B"/>
                  </w:txbxContent>
                </v:textbox>
              </v:oval>
            </w:pict>
          </mc:Fallback>
        </mc:AlternateContent>
      </w: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322A8B" w:rsidRPr="00322A8B" w:rsidRDefault="00322A8B" w:rsidP="00322A8B">
      <w:pPr>
        <w:ind w:firstLine="640"/>
        <w:rPr>
          <w:rFonts w:ascii="Times New Roman" w:eastAsia="宋体" w:hAnsi="Times New Roman" w:cs="Times New Roman"/>
          <w:sz w:val="32"/>
          <w:szCs w:val="24"/>
        </w:rPr>
      </w:pPr>
    </w:p>
    <w:p w:rsidR="002C7C75" w:rsidRPr="00322A8B" w:rsidRDefault="002C7C75">
      <w:bookmarkStart w:id="0" w:name="_GoBack"/>
      <w:bookmarkEnd w:id="0"/>
    </w:p>
    <w:sectPr w:rsidR="002C7C75" w:rsidRPr="00322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61" w:rsidRDefault="00222E61" w:rsidP="00322A8B">
      <w:r>
        <w:separator/>
      </w:r>
    </w:p>
  </w:endnote>
  <w:endnote w:type="continuationSeparator" w:id="0">
    <w:p w:rsidR="00222E61" w:rsidRDefault="00222E61" w:rsidP="0032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61" w:rsidRDefault="00222E61" w:rsidP="00322A8B">
      <w:r>
        <w:separator/>
      </w:r>
    </w:p>
  </w:footnote>
  <w:footnote w:type="continuationSeparator" w:id="0">
    <w:p w:rsidR="00222E61" w:rsidRDefault="00222E61" w:rsidP="0032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13"/>
    <w:rsid w:val="00222E61"/>
    <w:rsid w:val="002B2613"/>
    <w:rsid w:val="002C7C75"/>
    <w:rsid w:val="00322A8B"/>
    <w:rsid w:val="00645DD5"/>
    <w:rsid w:val="00AB7908"/>
    <w:rsid w:val="00D010C1"/>
    <w:rsid w:val="00E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A8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22A8B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22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A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A8B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322A8B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32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55</Characters>
  <Application>Microsoft Office Word</Application>
  <DocSecurity>0</DocSecurity>
  <Lines>1</Lines>
  <Paragraphs>1</Paragraphs>
  <ScaleCrop>false</ScaleCrop>
  <Company>china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2017-05-31T13:14:00Z</dcterms:created>
  <dcterms:modified xsi:type="dcterms:W3CDTF">2017-05-31T13:53:00Z</dcterms:modified>
</cp:coreProperties>
</file>