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F" w:rsidRDefault="00212FBB" w:rsidP="00A672BF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自然科学类</w:t>
      </w:r>
      <w:r w:rsidR="00A672BF" w:rsidRPr="00212FBB">
        <w:rPr>
          <w:rFonts w:ascii="仿宋_GB2312" w:eastAsia="仿宋_GB2312" w:hint="eastAsia"/>
          <w:b/>
          <w:sz w:val="32"/>
          <w:szCs w:val="32"/>
        </w:rPr>
        <w:t>科研经费入账</w:t>
      </w:r>
      <w:r>
        <w:rPr>
          <w:rFonts w:ascii="仿宋_GB2312" w:eastAsia="仿宋_GB2312" w:hint="eastAsia"/>
          <w:b/>
          <w:sz w:val="32"/>
          <w:szCs w:val="32"/>
        </w:rPr>
        <w:t>流程图</w:t>
      </w:r>
    </w:p>
    <w:p w:rsidR="002142E0" w:rsidRPr="00864CEB" w:rsidRDefault="003C4440" w:rsidP="00864CEB">
      <w:pPr>
        <w:rPr>
          <w:rFonts w:ascii="仿宋_GB2312" w:eastAsia="仿宋_GB2312"/>
          <w:b/>
          <w:sz w:val="32"/>
          <w:szCs w:val="32"/>
        </w:rPr>
      </w:pPr>
      <w:r w:rsidRPr="003C4440">
        <w:rPr>
          <w:b/>
          <w:noProof/>
          <w:sz w:val="44"/>
          <w:szCs w:val="44"/>
        </w:rPr>
        <w:pict>
          <v:group id="组合 66" o:spid="_x0000_s1142" style="position:absolute;left:0;text-align:left;margin-left:0;margin-top:18.15pt;width:435.35pt;height:582.6pt;z-index:251662336;mso-position-horizontal:center" coordorigin="1529,2792" coordsize="8707,1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">
            <v:rect id="Rectangle 59" o:spid="_x0000_s1165" style="position:absolute;left:1823;top:2792;width:8044;height: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<v:textbox style="mso-next-textbox:#Rectangle 59">
                <w:txbxContent>
                  <w:p w:rsidR="00A672BF" w:rsidRPr="00BE65B1" w:rsidRDefault="00A672BF" w:rsidP="00A672BF">
                    <w:pPr>
                      <w:rPr>
                        <w:sz w:val="28"/>
                        <w:szCs w:val="28"/>
                      </w:rPr>
                    </w:pPr>
                    <w:r w:rsidRPr="00BE65B1">
                      <w:rPr>
                        <w:rFonts w:hint="eastAsia"/>
                        <w:sz w:val="28"/>
                        <w:szCs w:val="28"/>
                      </w:rPr>
                      <w:t>财务处领取科研经费</w:t>
                    </w:r>
                    <w:r w:rsidRPr="00E0147A">
                      <w:rPr>
                        <w:rFonts w:hint="eastAsia"/>
                        <w:sz w:val="28"/>
                        <w:szCs w:val="28"/>
                      </w:rPr>
                      <w:t>到账相关票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据或持有</w:t>
                    </w:r>
                    <w:r w:rsidRPr="00BE65B1">
                      <w:rPr>
                        <w:rFonts w:hint="eastAsia"/>
                        <w:sz w:val="28"/>
                        <w:szCs w:val="28"/>
                      </w:rPr>
                      <w:t>企事业单位到账</w:t>
                    </w:r>
                    <w:r w:rsidRPr="00E0147A">
                      <w:rPr>
                        <w:rFonts w:hint="eastAsia"/>
                        <w:sz w:val="28"/>
                        <w:szCs w:val="28"/>
                      </w:rPr>
                      <w:t>支票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60" o:spid="_x0000_s1164" type="#_x0000_t67" style="position:absolute;left:5673;top:5060;width:358;height: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geb0A&#10;AADbAAAADwAAAGRycy9kb3ducmV2LnhtbERPzYrCMBC+L/gOYQRva1rBItUoiyB401UfYGhm27LN&#10;JJvEGt/eHIQ9fnz/m10ygxjJh96ygnJegCBurO65VXC7Hj5XIEJE1jhYJgVPCrDbTj42WGv74G8a&#10;L7EVOYRDjQq6GF0tZWg6Mhjm1hFn7sd6gzFD30rt8ZHDzSAXRVFJgz3nhg4d7Ttqfi93o+BvPJdH&#10;LKt0SunuvD4sl/volJpN09caRKQU/8Vv91ErqPLY/CX/AL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Jgeb0AAADbAAAADwAAAAAAAAAAAAAAAACYAgAAZHJzL2Rvd25yZXYu&#10;eG1sUEsFBgAAAAAEAAQA9QAAAIIDAAAAAA==&#10;">
              <v:textbox style="layout-flow:vertical-ideographic"/>
            </v:shape>
            <v:rect id="Rectangle 61" o:spid="_x0000_s1163" style="position:absolute;left:4705;top:5773;width:2295;height: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<v:textbox style="mso-next-textbox:#Rectangle 61">
                <w:txbxContent>
                  <w:p w:rsidR="00A672BF" w:rsidRPr="00BE65B1" w:rsidRDefault="00A672BF" w:rsidP="00A672BF">
                    <w:pPr>
                      <w:ind w:firstLineChars="50" w:firstLine="14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是否分解经费</w:t>
                    </w:r>
                  </w:p>
                </w:txbxContent>
              </v:textbox>
            </v:rect>
            <v:group id="Group 62" o:spid="_x0000_s1152" style="position:absolute;left:1529;top:6653;width:8707;height:2967" coordorigin="1529,4917" coordsize="8707,2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rect id="Rectangle 63" o:spid="_x0000_s1162" style="position:absolute;left:1529;top:5862;width:7309;height:1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<v:textbox style="mso-next-textbox:#Rectangle 63">
                  <w:txbxContent>
                    <w:p w:rsidR="00A672BF" w:rsidRPr="00D83869" w:rsidRDefault="00A672BF" w:rsidP="00A672BF">
                      <w:pPr>
                        <w:spacing w:line="12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3869">
                        <w:rPr>
                          <w:rFonts w:hint="eastAsia"/>
                          <w:sz w:val="28"/>
                          <w:szCs w:val="28"/>
                        </w:rPr>
                        <w:t>科研处主页下载</w:t>
                      </w:r>
                      <w:r w:rsidRPr="00FF464B">
                        <w:rPr>
                          <w:rFonts w:hint="eastAsia"/>
                          <w:sz w:val="28"/>
                          <w:szCs w:val="28"/>
                        </w:rPr>
                        <w:t>科研经费使用</w:t>
                      </w:r>
                      <w:r w:rsidRPr="00D83869">
                        <w:rPr>
                          <w:rFonts w:hint="eastAsia"/>
                          <w:sz w:val="28"/>
                          <w:szCs w:val="28"/>
                        </w:rPr>
                        <w:t>（分配）承诺书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，</w:t>
                      </w:r>
                      <w:r w:rsidRPr="00D83869">
                        <w:rPr>
                          <w:rFonts w:hint="eastAsia"/>
                          <w:sz w:val="28"/>
                          <w:szCs w:val="28"/>
                        </w:rPr>
                        <w:t>由项目负责人填写并签字，后至科研处相应项目管理办公室审核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161" type="#_x0000_t202" style="position:absolute;left:3027;top:4917;width:712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OcsUA&#10;AADbAAAADwAAAGRycy9kb3ducmV2LnhtbESPzWrDMBCE74W+g9hCb7WcHFrjWAlNmgRDTvmjPS7W&#10;1jaxVq6kJO7bR4VCjsPMfMMUs8F04kLOt5YVjJIUBHFldcu1gsN+9ZKB8AFZY2eZFPySh9n08aHA&#10;XNsrb+myC7WIEPY5KmhC6HMpfdWQQZ/Ynjh639YZDFG6WmqH1wg3nRyn6as02HJcaLCnRUPVaXc2&#10;Cub9pu2+ZLkscU0/H4vPbHucZ0o9Pw3vExCBhnAP/7dLreBtDH9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45yxQAAANsAAAAPAAAAAAAAAAAAAAAAAJgCAABkcnMv&#10;ZG93bnJldi54bWxQSwUGAAAAAAQABAD1AAAAigMAAAAA&#10;" filled="f" fillcolor="white [3212]" stroked="f">
                <v:fill opacity="0"/>
                <v:textbox style="mso-next-textbox:#Text Box 64">
                  <w:txbxContent>
                    <w:p w:rsidR="00A672BF" w:rsidRPr="00D32E1F" w:rsidRDefault="00A672BF" w:rsidP="00A672BF">
                      <w:pPr>
                        <w:jc w:val="center"/>
                        <w:rPr>
                          <w:b/>
                        </w:rPr>
                      </w:pPr>
                      <w:r w:rsidRPr="00D32E1F">
                        <w:rPr>
                          <w:rFonts w:hint="eastAsia"/>
                          <w:b/>
                        </w:rPr>
                        <w:t>是</w:t>
                      </w:r>
                    </w:p>
                  </w:txbxContent>
                </v:textbox>
              </v:shape>
              <v:shape id="Text Box 65" o:spid="_x0000_s1160" type="#_x0000_t202" style="position:absolute;left:8635;top:4917;width:712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Aqs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uIV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gKrEAAAA2wAAAA8AAAAAAAAAAAAAAAAAmAIAAGRycy9k&#10;b3ducmV2LnhtbFBLBQYAAAAABAAEAPUAAACJAwAAAAA=&#10;" stroked="f">
                <v:textbox style="mso-next-textbox:#Text Box 65">
                  <w:txbxContent>
                    <w:p w:rsidR="00A672BF" w:rsidRPr="00D32E1F" w:rsidRDefault="00A672BF" w:rsidP="00A672BF">
                      <w:pPr>
                        <w:jc w:val="center"/>
                        <w:rPr>
                          <w:b/>
                        </w:rPr>
                      </w:pPr>
                      <w:r w:rsidRPr="00D32E1F">
                        <w:rPr>
                          <w:rFonts w:hint="eastAsia"/>
                          <w:b/>
                        </w:rPr>
                        <w:t>否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159" type="#_x0000_t32" style="position:absolute;left:3018;top:5435;width:0;height:4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<v:stroke endarrow="block"/>
              </v:shape>
              <v:group id="Group 67" o:spid="_x0000_s1154" style="position:absolute;left:3011;top:5446;width:7225;height:2438" coordorigin="3011,5446" coordsize="6337,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AutoShape 68" o:spid="_x0000_s1158" type="#_x0000_t32" style="position:absolute;left:9347;top:5446;width:1;height:24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69" o:spid="_x0000_s1157" type="#_x0000_t32" style="position:absolute;left:5859;top:7884;width:348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<v:shape id="AutoShape 70" o:spid="_x0000_s1156" type="#_x0000_t32" style="position:absolute;left:3011;top:7314;width:0;height:5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71" o:spid="_x0000_s1155" type="#_x0000_t32" style="position:absolute;left:3011;top:7884;width:284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</v:group>
              <v:shape id="AutoShape 72" o:spid="_x0000_s1153" type="#_x0000_t32" style="position:absolute;left:3018;top:5444;width:7217;height:1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</v:group>
            <v:rect id="Rectangle 73" o:spid="_x0000_s1151" style="position:absolute;left:1599;top:10258;width:8521;height: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<v:textbox style="mso-next-textbox:#Rectangle 73">
                <w:txbxContent>
                  <w:p w:rsidR="00A672BF" w:rsidRPr="00D83869" w:rsidRDefault="00A672BF" w:rsidP="00A672BF">
                    <w:pPr>
                      <w:spacing w:line="120" w:lineRule="atLeast"/>
                      <w:jc w:val="left"/>
                      <w:rPr>
                        <w:sz w:val="28"/>
                        <w:szCs w:val="28"/>
                      </w:rPr>
                    </w:pPr>
                    <w:r w:rsidRPr="00D83869">
                      <w:rPr>
                        <w:rFonts w:hint="eastAsia"/>
                        <w:sz w:val="28"/>
                        <w:szCs w:val="28"/>
                      </w:rPr>
                      <w:t>科研处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综合办（</w:t>
                    </w:r>
                    <w:r w:rsidRPr="0086353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447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B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）开具兰州大学科研经费入账分配票据并盖章</w:t>
                    </w:r>
                  </w:p>
                </w:txbxContent>
              </v:textbox>
            </v:rect>
            <v:rect id="Rectangle 74" o:spid="_x0000_s1150" style="position:absolute;left:2419;top:11701;width:6887;height: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<v:textbox style="mso-next-textbox:#Rectangle 74">
                <w:txbxContent>
                  <w:p w:rsidR="00A672BF" w:rsidRPr="00D83869" w:rsidRDefault="00864CEB" w:rsidP="000C0C70">
                    <w:pPr>
                      <w:spacing w:line="120" w:lineRule="atLeas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财务处入账、复合、盖章（</w:t>
                    </w:r>
                    <w:r w:rsidR="00A672BF" w:rsidRPr="0086353F"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2</w:t>
                    </w:r>
                    <w:r w:rsidR="00A0052D"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07</w:t>
                    </w:r>
                    <w:r w:rsidR="00A672BF" w:rsidRPr="0086353F"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）</w:t>
                    </w:r>
                  </w:p>
                </w:txbxContent>
              </v:textbox>
            </v:rect>
            <v:rect id="Rectangle 75" o:spid="_x0000_s1149" style="position:absolute;left:2412;top:13130;width:6887;height:1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<v:textbox style="mso-next-textbox:#Rectangle 75">
                <w:txbxContent>
                  <w:p w:rsidR="00A672BF" w:rsidRPr="00D83869" w:rsidRDefault="00A672BF" w:rsidP="00A672BF">
                    <w:pPr>
                      <w:spacing w:line="120" w:lineRule="atLeast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将兰州大学科研经费入账分配票据黄白两联返回科研处综合办（</w:t>
                    </w:r>
                    <w:r w:rsidRPr="0086353F"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447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B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）确认入账</w:t>
                    </w:r>
                  </w:p>
                </w:txbxContent>
              </v:textbox>
            </v:rect>
            <v:shape id="AutoShape 76" o:spid="_x0000_s1148" type="#_x0000_t67" style="position:absolute;left:5675;top:6546;width:358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MhsEA&#10;AADbAAAADwAAAGRycy9kb3ducmV2LnhtbESP0WoCMRRE34X+Q7gF3zS7UkW2RhFB8K1q+wGXze3u&#10;0s1NTOIa/94IQh+HmTnDrDbJ9GIgHzrLCsppAYK4trrjRsHP936yBBEissbeMim4U4DN+m20wkrb&#10;G59oOMdGZAiHChW0MbpKylC3ZDBMrSPO3q/1BmOWvpHa4y3DTS9nRbGQBjvOCy062rVU/52vRsFl&#10;OJYHLBfpK6Wr83o/n++iU2r8nrafICKl+B9+tQ9awfIDnl/y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jIbBAAAA2wAAAA8AAAAAAAAAAAAAAAAAmAIAAGRycy9kb3du&#10;cmV2LnhtbFBLBQYAAAAABAAEAPUAAACGAwAAAAA=&#10;">
              <v:textbox style="layout-flow:vertical-ideographic"/>
            </v:shape>
            <v:rect id="Rectangle 77" o:spid="_x0000_s1147" style="position:absolute;left:1685;top:4264;width:8309;height: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<v:textbox style="mso-next-textbox:#Rectangle 77">
                <w:txbxContent>
                  <w:p w:rsidR="00A672BF" w:rsidRPr="00BE65B1" w:rsidRDefault="00A672BF" w:rsidP="00A672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登陆科研管理系统填报项目信息，后至科研处相应项目办公室审核</w:t>
                    </w:r>
                  </w:p>
                </w:txbxContent>
              </v:textbox>
            </v:rect>
            <v:shape id="AutoShape 78" o:spid="_x0000_s1146" type="#_x0000_t67" style="position:absolute;left:5675;top:3578;width:358;height: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3asEA&#10;AADbAAAADwAAAGRycy9kb3ducmV2LnhtbESP3WoCMRSE74W+QziF3ml2BRdZjSKC4J315wEOm9Pd&#10;pZuTmMQ1fftGKPRymJlvmPU2mUGM5ENvWUE5K0AQN1b33Cq4XQ/TJYgQkTUOlknBDwXYbt4ma6y1&#10;ffKZxktsRYZwqFFBF6OrpQxNRwbDzDri7H1ZbzBm6VupPT4z3AxyXhSVNNhzXujQ0b6j5vvyMAru&#10;42d5xLJKp5QezuvDYrGPTqmP97RbgYiU4n/4r33UCpYVvL7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t2rBAAAA2wAAAA8AAAAAAAAAAAAAAAAAmAIAAGRycy9kb3du&#10;cmV2LnhtbFBLBQYAAAAABAAEAPUAAACGAwAAAAA=&#10;">
              <v:textbox style="layout-flow:vertical-ideographic"/>
            </v:shape>
            <v:shape id="AutoShape 79" o:spid="_x0000_s1145" type="#_x0000_t67" style="position:absolute;left:5677;top:9614;width:358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S8cEA&#10;AADbAAAADwAAAGRycy9kb3ducmV2LnhtbESP3WoCMRSE74W+QzgF7zS7gj9sjSKC4J2t9gEOm9Pd&#10;pZuTmMQ1vn0jCL0cZuYbZr1NphcD+dBZVlBOCxDEtdUdNwq+L4fJCkSIyBp7y6TgQQG2m7fRGitt&#10;7/xFwzk2IkM4VKigjdFVUoa6JYNhah1x9n6sNxiz9I3UHu8Zbno5K4qFNNhxXmjR0b6l+vd8Mwqu&#10;w2d5xHKRTindnNeH+XwfnVLj97T7ABEpxf/wq33UClZLeH7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EvHBAAAA2wAAAA8AAAAAAAAAAAAAAAAAmAIAAGRycy9kb3du&#10;cmV2LnhtbFBLBQYAAAAABAAEAPUAAACGAwAAAAA=&#10;">
              <v:textbox style="layout-flow:vertical-ideographic"/>
            </v:shape>
            <v:shape id="AutoShape 80" o:spid="_x0000_s1144" type="#_x0000_t67" style="position:absolute;left:5679;top:11058;width:358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Gg70A&#10;AADbAAAADwAAAGRycy9kb3ducmV2LnhtbERPzYrCMBC+C75DGMGbphUU6RpFBMHbqrsPMDSzbbGZ&#10;xCTW7Nubg+Dx4/vf7JLpxUA+dJYVlPMCBHFtdceNgt+f42wNIkRkjb1lUvBPAXbb8WiDlbZPvtBw&#10;jY3IIRwqVNDG6CopQ92SwTC3jjhzf9YbjBn6RmqPzxxuerkoipU02HFuaNHRoaX6dn0YBffhXJ6w&#10;XKXvlB7O6+NyeYhOqekk7b9ARErxI367T1rBOo/NX/IPkN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6Gg70AAADbAAAADwAAAAAAAAAAAAAAAACYAgAAZHJzL2Rvd25yZXYu&#10;eG1sUEsFBgAAAAAEAAQA9QAAAIIDAAAAAA==&#10;">
              <v:textbox style="layout-flow:vertical-ideographic"/>
            </v:shape>
            <v:shape id="AutoShape 81" o:spid="_x0000_s1143" type="#_x0000_t67" style="position:absolute;left:5681;top:12488;width:358;height: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jGMEA&#10;AADbAAAADwAAAGRycy9kb3ducmV2LnhtbESP3WoCMRSE7wXfIRyhd5pdQdGtUUQQvGv9eYDD5nR3&#10;6eYkTeKavn1TELwcZuYbZrNLphcD+dBZVlDOChDEtdUdNwpu1+N0BSJEZI29ZVLwSwF22/Fog5W2&#10;Dz7TcImNyBAOFSpoY3SVlKFuyWCYWUecvS/rDcYsfSO1x0eGm17Oi2IpDXacF1p0dGip/r7cjYKf&#10;4bM8YblMHyndndfHxeIQnVJvk7R/BxEpxVf42T5pBas1/H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CIxjBAAAA2wAAAA8AAAAAAAAAAAAAAAAAmAIAAGRycy9kb3du&#10;cmV2LnhtbFBLBQYAAAAABAAEAPUAAACGAwAAAAA=&#10;">
              <v:textbox style="layout-flow:vertical-ideographic"/>
            </v:shape>
            <w10:wrap type="topAndBottom"/>
          </v:group>
        </w:pict>
      </w:r>
    </w:p>
    <w:p w:rsidR="00A672BF" w:rsidRPr="00864CEB" w:rsidRDefault="002142E0" w:rsidP="00864CEB">
      <w:r>
        <w:rPr>
          <w:rFonts w:hint="eastAsia"/>
        </w:rPr>
        <w:t>责任办公室：综合管理</w:t>
      </w:r>
      <w:r w:rsidRPr="002142E0">
        <w:rPr>
          <w:rFonts w:hint="eastAsia"/>
        </w:rPr>
        <w:t>办公室</w:t>
      </w:r>
      <w:r w:rsidRPr="002142E0">
        <w:rPr>
          <w:rFonts w:hint="eastAsia"/>
        </w:rPr>
        <w:t xml:space="preserve">  </w:t>
      </w:r>
      <w:r>
        <w:rPr>
          <w:rFonts w:hint="eastAsia"/>
        </w:rPr>
        <w:t>王茜</w:t>
      </w:r>
      <w:r w:rsidRPr="002142E0">
        <w:rPr>
          <w:rFonts w:hint="eastAsia"/>
        </w:rPr>
        <w:t xml:space="preserve"> </w:t>
      </w:r>
      <w:r>
        <w:rPr>
          <w:rFonts w:hint="eastAsia"/>
        </w:rPr>
        <w:t>8912174</w:t>
      </w:r>
      <w:r w:rsidRPr="002142E0">
        <w:rPr>
          <w:rFonts w:hint="eastAsia"/>
        </w:rPr>
        <w:t xml:space="preserve">  </w:t>
      </w:r>
      <w:hyperlink r:id="rId6" w:history="1">
        <w:r w:rsidRPr="00A830AA">
          <w:rPr>
            <w:rStyle w:val="a6"/>
            <w:rFonts w:hint="eastAsia"/>
          </w:rPr>
          <w:t>wangqian@lzu.edu.cn</w:t>
        </w:r>
      </w:hyperlink>
    </w:p>
    <w:p w:rsidR="00A672BF" w:rsidRDefault="00A672BF" w:rsidP="00A672BF">
      <w:pPr>
        <w:jc w:val="center"/>
        <w:rPr>
          <w:b/>
          <w:sz w:val="36"/>
          <w:szCs w:val="36"/>
        </w:rPr>
        <w:sectPr w:rsidR="00A672BF" w:rsidSect="00B26C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72BF" w:rsidRDefault="00A672BF" w:rsidP="00A672BF">
      <w:pPr>
        <w:jc w:val="center"/>
        <w:rPr>
          <w:rFonts w:ascii="仿宋_GB2312" w:eastAsia="仿宋_GB2312"/>
          <w:b/>
          <w:sz w:val="32"/>
          <w:szCs w:val="32"/>
        </w:rPr>
      </w:pPr>
      <w:r w:rsidRPr="00212FBB">
        <w:rPr>
          <w:rFonts w:ascii="仿宋_GB2312" w:eastAsia="仿宋_GB2312" w:hint="eastAsia"/>
          <w:b/>
          <w:sz w:val="32"/>
          <w:szCs w:val="32"/>
        </w:rPr>
        <w:lastRenderedPageBreak/>
        <w:t>劳务费及专家咨询费提取程序</w:t>
      </w:r>
    </w:p>
    <w:p w:rsidR="002142E0" w:rsidRDefault="003C4440" w:rsidP="00A672BF">
      <w:pPr>
        <w:jc w:val="center"/>
        <w:rPr>
          <w:rFonts w:ascii="仿宋_GB2312" w:eastAsia="仿宋_GB2312"/>
          <w:b/>
          <w:sz w:val="32"/>
          <w:szCs w:val="32"/>
        </w:rPr>
      </w:pPr>
      <w:r w:rsidRPr="003C4440">
        <w:rPr>
          <w:b/>
          <w:noProof/>
          <w:sz w:val="28"/>
          <w:szCs w:val="28"/>
        </w:rPr>
        <w:pict>
          <v:group id="组合 58" o:spid="_x0000_s1134" style="position:absolute;left:0;text-align:left;margin-left:0;margin-top:10.85pt;width:425.85pt;height:299.7pt;z-index:251664384;mso-position-horizontal:center" coordorigin="1691,2394" coordsize="8517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">
            <v:rect id="Rectangle 83" o:spid="_x0000_s1141" style="position:absolute;left:1691;top:2394;width:5723;height:2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<v:textbox style="mso-next-textbox:#Rectangle 83">
                <w:txbxContent>
                  <w:p w:rsidR="00A672BF" w:rsidRPr="00BE65B1" w:rsidRDefault="00A672BF" w:rsidP="00A672BF">
                    <w:pPr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填写并预约酬金发放单（应发金额），提取劳务费需要提供该项目经费入账单（蓝联），提取专家咨询费需提供该项目专家咨询费预算</w:t>
                    </w:r>
                  </w:p>
                </w:txbxContent>
              </v:textbox>
            </v:rect>
            <v:shape id="AutoShape 84" o:spid="_x0000_s1140" type="#_x0000_t67" style="position:absolute;left:5554;top:4791;width:358;height: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sf70A&#10;AADbAAAADwAAAGRycy9kb3ducmV2LnhtbERPzYrCMBC+L/gOYQRva1rBItUoiyB401UfYGhm27LN&#10;JJvEGt/eHIQ9fnz/m10ygxjJh96ygnJegCBurO65VXC7Hj5XIEJE1jhYJgVPCrDbTj42WGv74G8a&#10;L7EVOYRDjQq6GF0tZWg6Mhjm1hFn7sd6gzFD30rt8ZHDzSAXRVFJgz3nhg4d7Ttqfi93o+BvPJdH&#10;LKt0SunuvD4sl/volJpN09caRKQU/8Vv91ErqPL6/CX/AL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XRsf70AAADbAAAADwAAAAAAAAAAAAAAAACYAgAAZHJzL2Rvd25yZXYu&#10;eG1sUEsFBgAAAAAEAAQA9QAAAIIDAAAAAA==&#10;">
              <v:textbox style="layout-flow:vertical-ideographic"/>
            </v:shape>
            <v:rect id="Rectangle 85" o:spid="_x0000_s1139" style="position:absolute;left:1691;top:5774;width:8044;height:9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<v:textbox style="mso-next-textbox:#Rectangle 85">
                <w:txbxContent>
                  <w:p w:rsidR="00A672BF" w:rsidRPr="00BE65B1" w:rsidRDefault="00A672BF" w:rsidP="00A672B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科研处综合办（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447B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）按照项目批复劳务费额度审核并签字盖章</w:t>
                    </w:r>
                  </w:p>
                </w:txbxContent>
              </v:textbox>
            </v:rect>
            <v:rect id="Rectangle 86" o:spid="_x0000_s1138" style="position:absolute;left:1691;top:7604;width:8044;height: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<v:textbox style="mso-next-textbox:#Rectangle 86">
                <w:txbxContent>
                  <w:p w:rsidR="00A672BF" w:rsidRPr="00BE65B1" w:rsidRDefault="00A672BF" w:rsidP="00A672B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财务处办理（</w:t>
                    </w:r>
                    <w:r w:rsidR="00B029F6">
                      <w:rPr>
                        <w:rFonts w:hint="eastAsia"/>
                        <w:sz w:val="28"/>
                        <w:szCs w:val="28"/>
                      </w:rPr>
                      <w:t>201</w:t>
                    </w:r>
                    <w:r w:rsidR="00DB5B3F">
                      <w:rPr>
                        <w:rFonts w:hint="eastAsia"/>
                        <w:sz w:val="28"/>
                        <w:szCs w:val="28"/>
                      </w:rPr>
                      <w:t>B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）</w:t>
                    </w:r>
                  </w:p>
                </w:txbxContent>
              </v:textbox>
            </v:rect>
            <v:shape id="AutoShape 87" o:spid="_x0000_s1137" type="#_x0000_t67" style="position:absolute;left:5554;top:6706;width:358;height: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yCMEA&#10;AADbAAAADwAAAGRycy9kb3ducmV2LnhtbESP0WoCMRRE3wv9h3ALvtXsKi5la5QiCL5p1Q+4bG53&#10;l25u0iSu8e+NUPBxmJkzzHKdzCBG8qG3rKCcFiCIG6t7bhWcT9v3DxAhImscLJOCGwVYr15fllhr&#10;e+VvGo+xFRnCoUYFXYyuljI0HRkMU+uIs/djvcGYpW+l9njNcDPIWVFU0mDPeaFDR5uOmt/jxSj4&#10;Gw/lDssq7VO6OK+3i8UmOqUmb+nrE0SkFJ/h//ZOK6jm8Pi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8gjBAAAA2wAAAA8AAAAAAAAAAAAAAAAAmAIAAGRycy9kb3du&#10;cmV2LnhtbFBLBQYAAAAABAAEAPUAAACGAwAAAAA=&#10;">
              <v:textbox style="layout-flow:vertical-ideographic"/>
            </v:shape>
            <v:shape id="Text Box 88" o:spid="_x0000_s1136" type="#_x0000_t202" style="position:absolute;left:7799;top:2394;width:2409;height:2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6RsIA&#10;AADbAAAADwAAAGRycy9kb3ducmV2LnhtbESPT4vCMBTE78J+h/CEvWmqiGjXKCIIi3jxD8jeHs2z&#10;KTYv3STa+u2NsLDHYWZ+wyxWna3Fg3yoHCsYDTMQxIXTFZcKzqftYAYiRGSNtWNS8KQAq+VHb4G5&#10;di0f6HGMpUgQDjkqMDE2uZShMGQxDF1DnLyr8xZjkr6U2mOb4LaW4yybSosVpwWDDW0MFbfj3Sq4&#10;mPizG+27+W5u755+J27fjp1Sn/1u/QUiUhf/w3/tb61gOoH3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vpGwgAAANsAAAAPAAAAAAAAAAAAAAAAAJgCAABkcnMvZG93&#10;bnJldi54bWxQSwUGAAAAAAQABAD1AAAAhwMAAAAA&#10;">
              <v:stroke dashstyle="dashDot"/>
              <v:textbox style="mso-next-textbox:#Text Box 88">
                <w:txbxContent>
                  <w:p w:rsidR="00A672BF" w:rsidRDefault="00A672BF" w:rsidP="00A672BF">
                    <w:r>
                      <w:rPr>
                        <w:rFonts w:hint="eastAsia"/>
                      </w:rPr>
                      <w:t>如项目票据（蓝联）丢失，可在学院科研秘书处查找该项目票据（黄联），复印并加盖学院公章，或提供财务系统中查询到的该项目详细余额额度，否则不予办理。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89" o:spid="_x0000_s1135" type="#_x0000_t13" style="position:absolute;left:7414;top:3379;width:385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lX8MA&#10;AADbAAAADwAAAGRycy9kb3ducmV2LnhtbESPT2vCQBTE7wW/w/IEb/XFQoNEVxFLwVv900OPz+wz&#10;CWbfxuzWRD+9Wyh4HGbmN8x82dtaXbn1lRMNk3ECiiV3ppJCw/fh83UKygcSQ7UT1nBjD8vF4GVO&#10;mXGd7Pi6D4WKEPEZaShDaDJEn5dsyY9dwxK9k2sthSjbAk1LXYTbGt+SJEVLlcSFkhpel5yf979W&#10;w7H+SH+2zWWDBrst3xM89LsvrUfDfjUDFbgPz/B/e2M0pO/w9yX+A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UlX8MAAADbAAAADwAAAAAAAAAAAAAAAACYAgAAZHJzL2Rv&#10;d25yZXYueG1sUEsFBgAAAAAEAAQA9QAAAIgDAAAAAA==&#10;"/>
            <w10:wrap type="topAndBottom"/>
          </v:group>
        </w:pict>
      </w:r>
    </w:p>
    <w:p w:rsidR="002142E0" w:rsidRDefault="002142E0" w:rsidP="002142E0">
      <w:r>
        <w:rPr>
          <w:rFonts w:hint="eastAsia"/>
        </w:rPr>
        <w:t>责任办公室：综合管理</w:t>
      </w:r>
      <w:r w:rsidRPr="002142E0">
        <w:rPr>
          <w:rFonts w:hint="eastAsia"/>
        </w:rPr>
        <w:t>办公室</w:t>
      </w:r>
      <w:r w:rsidRPr="002142E0">
        <w:rPr>
          <w:rFonts w:hint="eastAsia"/>
        </w:rPr>
        <w:t xml:space="preserve">  </w:t>
      </w:r>
      <w:r>
        <w:rPr>
          <w:rFonts w:hint="eastAsia"/>
        </w:rPr>
        <w:t>王茜</w:t>
      </w:r>
      <w:r w:rsidRPr="002142E0">
        <w:rPr>
          <w:rFonts w:hint="eastAsia"/>
        </w:rPr>
        <w:t xml:space="preserve"> </w:t>
      </w:r>
      <w:r>
        <w:rPr>
          <w:rFonts w:hint="eastAsia"/>
        </w:rPr>
        <w:t>8912174</w:t>
      </w:r>
      <w:r w:rsidRPr="002142E0">
        <w:rPr>
          <w:rFonts w:hint="eastAsia"/>
        </w:rPr>
        <w:t xml:space="preserve">  </w:t>
      </w:r>
      <w:hyperlink r:id="rId7" w:history="1">
        <w:r w:rsidRPr="00A830AA">
          <w:rPr>
            <w:rStyle w:val="a6"/>
            <w:rFonts w:hint="eastAsia"/>
          </w:rPr>
          <w:t>wangqian@lzu.edu.cn</w:t>
        </w:r>
      </w:hyperlink>
    </w:p>
    <w:sectPr w:rsidR="002142E0" w:rsidSect="00BD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2C" w:rsidRDefault="00F57A2C" w:rsidP="002F1191">
      <w:r>
        <w:separator/>
      </w:r>
    </w:p>
  </w:endnote>
  <w:endnote w:type="continuationSeparator" w:id="1">
    <w:p w:rsidR="00F57A2C" w:rsidRDefault="00F57A2C" w:rsidP="002F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2C" w:rsidRDefault="00F57A2C" w:rsidP="002F1191">
      <w:r>
        <w:separator/>
      </w:r>
    </w:p>
  </w:footnote>
  <w:footnote w:type="continuationSeparator" w:id="1">
    <w:p w:rsidR="00F57A2C" w:rsidRDefault="00F57A2C" w:rsidP="002F1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737"/>
    <w:rsid w:val="00057D30"/>
    <w:rsid w:val="000C0C70"/>
    <w:rsid w:val="000C2A0D"/>
    <w:rsid w:val="00181EB5"/>
    <w:rsid w:val="001A2B6C"/>
    <w:rsid w:val="001C6987"/>
    <w:rsid w:val="00212FBB"/>
    <w:rsid w:val="002142E0"/>
    <w:rsid w:val="00290481"/>
    <w:rsid w:val="002A3BBE"/>
    <w:rsid w:val="002F1191"/>
    <w:rsid w:val="003451CF"/>
    <w:rsid w:val="0038739E"/>
    <w:rsid w:val="003C4440"/>
    <w:rsid w:val="00425A3E"/>
    <w:rsid w:val="005D0B3B"/>
    <w:rsid w:val="006D146F"/>
    <w:rsid w:val="006E150D"/>
    <w:rsid w:val="00732374"/>
    <w:rsid w:val="00765291"/>
    <w:rsid w:val="00864CEB"/>
    <w:rsid w:val="009036FC"/>
    <w:rsid w:val="00907E57"/>
    <w:rsid w:val="00936A4F"/>
    <w:rsid w:val="00947ED3"/>
    <w:rsid w:val="00986726"/>
    <w:rsid w:val="009E0163"/>
    <w:rsid w:val="009E03CE"/>
    <w:rsid w:val="00A0052D"/>
    <w:rsid w:val="00A672BF"/>
    <w:rsid w:val="00A9207D"/>
    <w:rsid w:val="00B029F6"/>
    <w:rsid w:val="00B16D32"/>
    <w:rsid w:val="00BB16BC"/>
    <w:rsid w:val="00BC109D"/>
    <w:rsid w:val="00BC4C4C"/>
    <w:rsid w:val="00BD41EA"/>
    <w:rsid w:val="00D2768D"/>
    <w:rsid w:val="00DA374A"/>
    <w:rsid w:val="00DB18A7"/>
    <w:rsid w:val="00DB5B3F"/>
    <w:rsid w:val="00DF6E8D"/>
    <w:rsid w:val="00E56737"/>
    <w:rsid w:val="00F133B8"/>
    <w:rsid w:val="00F2507F"/>
    <w:rsid w:val="00F35524"/>
    <w:rsid w:val="00F550B0"/>
    <w:rsid w:val="00F57A2C"/>
    <w:rsid w:val="00F60029"/>
    <w:rsid w:val="00F9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7" type="connector" idref="#AutoShape 70"/>
        <o:r id="V:Rule8" type="connector" idref="#AutoShape 72"/>
        <o:r id="V:Rule9" type="connector" idref="#AutoShape 66"/>
        <o:r id="V:Rule10" type="connector" idref="#AutoShape 71"/>
        <o:r id="V:Rule11" type="connector" idref="#AutoShape 68"/>
        <o:r id="V:Rule12" type="connector" idref="#AutoShape 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6BC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F1191"/>
    <w:rPr>
      <w:kern w:val="2"/>
      <w:sz w:val="18"/>
      <w:szCs w:val="18"/>
    </w:rPr>
  </w:style>
  <w:style w:type="paragraph" w:styleId="a4">
    <w:name w:val="footer"/>
    <w:basedOn w:val="a"/>
    <w:link w:val="Char0"/>
    <w:rsid w:val="002F11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F1191"/>
    <w:rPr>
      <w:kern w:val="2"/>
      <w:sz w:val="18"/>
      <w:szCs w:val="18"/>
    </w:rPr>
  </w:style>
  <w:style w:type="paragraph" w:styleId="a5">
    <w:name w:val="Balloon Text"/>
    <w:basedOn w:val="a"/>
    <w:link w:val="Char1"/>
    <w:rsid w:val="002F11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119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214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ngqian@lz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qian@l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顾贵龙</cp:lastModifiedBy>
  <cp:revision>17</cp:revision>
  <dcterms:created xsi:type="dcterms:W3CDTF">2016-10-24T07:29:00Z</dcterms:created>
  <dcterms:modified xsi:type="dcterms:W3CDTF">2017-06-30T08:35:00Z</dcterms:modified>
</cp:coreProperties>
</file>